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B31A" w14:textId="0EAF5ED2" w:rsidR="004E22EC" w:rsidRDefault="00835B3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Mrs.</w:t>
      </w:r>
      <w:r w:rsidR="00D429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G.</w:t>
      </w:r>
      <w:r w:rsidR="00D429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S.</w:t>
      </w:r>
      <w:r w:rsidR="00D429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Sweetlin</w:t>
      </w:r>
    </w:p>
    <w:p w14:paraId="78D551D6" w14:textId="06A78EC7" w:rsidR="004F38F7" w:rsidRPr="004E64F6" w:rsidRDefault="004F3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Assistant Professor</w:t>
      </w:r>
    </w:p>
    <w:p w14:paraId="226BD2CD" w14:textId="7D7EEDC8" w:rsidR="00553CC9" w:rsidRPr="004E64F6" w:rsidRDefault="00A22AC5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tncenglishsweetlin@gmail.com</w:t>
      </w:r>
    </w:p>
    <w:p w14:paraId="0A529E6A" w14:textId="38E32566" w:rsidR="0044148E" w:rsidRDefault="004F3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Career </w:t>
      </w:r>
      <w:r w:rsidR="00553CC9" w:rsidRPr="004E64F6">
        <w:rPr>
          <w:rFonts w:ascii="Times New Roman" w:hAnsi="Times New Roman" w:cs="Times New Roman"/>
          <w:b/>
          <w:sz w:val="32"/>
          <w:szCs w:val="32"/>
        </w:rPr>
        <w:t>Objectives:</w:t>
      </w:r>
      <w:r w:rsidR="00835B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5B3C">
        <w:rPr>
          <w:rFonts w:ascii="Times New Roman" w:hAnsi="Times New Roman" w:cs="Times New Roman"/>
          <w:b/>
          <w:sz w:val="32"/>
          <w:szCs w:val="32"/>
        </w:rPr>
        <w:tab/>
        <w:t xml:space="preserve">To facilitate an interactive teaching and learning process and to guide, lead and mentor students towards </w:t>
      </w:r>
      <w:r w:rsidR="00D429E6">
        <w:rPr>
          <w:rFonts w:ascii="Times New Roman" w:hAnsi="Times New Roman" w:cs="Times New Roman"/>
          <w:b/>
          <w:sz w:val="32"/>
          <w:szCs w:val="32"/>
        </w:rPr>
        <w:t>a</w:t>
      </w:r>
      <w:r w:rsidR="00835B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48E">
        <w:rPr>
          <w:rFonts w:ascii="Times New Roman" w:hAnsi="Times New Roman" w:cs="Times New Roman"/>
          <w:b/>
          <w:sz w:val="32"/>
          <w:szCs w:val="32"/>
        </w:rPr>
        <w:t>holistically</w:t>
      </w:r>
      <w:r w:rsidR="00835B3C">
        <w:rPr>
          <w:rFonts w:ascii="Times New Roman" w:hAnsi="Times New Roman" w:cs="Times New Roman"/>
          <w:b/>
          <w:sz w:val="32"/>
          <w:szCs w:val="32"/>
        </w:rPr>
        <w:t xml:space="preserve"> develop</w:t>
      </w:r>
      <w:r w:rsidR="0044148E">
        <w:rPr>
          <w:rFonts w:ascii="Times New Roman" w:hAnsi="Times New Roman" w:cs="Times New Roman"/>
          <w:b/>
          <w:sz w:val="32"/>
          <w:szCs w:val="32"/>
        </w:rPr>
        <w:t>ed competent individuals.</w:t>
      </w:r>
    </w:p>
    <w:p w14:paraId="3B3D34EE" w14:textId="094A8164"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 xml:space="preserve">Total Years of Experience : </w:t>
      </w:r>
      <w:r w:rsidR="0019145B" w:rsidRPr="004E6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5B3C">
        <w:rPr>
          <w:rFonts w:ascii="Times New Roman" w:hAnsi="Times New Roman" w:cs="Times New Roman"/>
          <w:b/>
          <w:sz w:val="32"/>
          <w:szCs w:val="32"/>
        </w:rPr>
        <w:t>13 Years and 4 Months</w:t>
      </w:r>
    </w:p>
    <w:p w14:paraId="362474E4" w14:textId="7566F95C" w:rsidR="00553CC9" w:rsidRPr="004E64F6" w:rsidRDefault="00553CC9" w:rsidP="00E07D2E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 xml:space="preserve">Educational Qualification : </w:t>
      </w:r>
      <w:r w:rsidR="0019145B" w:rsidRPr="004E64F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5B3C">
        <w:rPr>
          <w:rFonts w:ascii="Times New Roman" w:hAnsi="Times New Roman" w:cs="Times New Roman"/>
          <w:b/>
          <w:sz w:val="32"/>
          <w:szCs w:val="32"/>
        </w:rPr>
        <w:t>M.A (English)., H.D.C.A.,</w:t>
      </w:r>
    </w:p>
    <w:p w14:paraId="2FA50DEB" w14:textId="074290D7"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Technical Skills</w:t>
      </w:r>
      <w:r w:rsidR="00835B3C">
        <w:rPr>
          <w:rFonts w:ascii="Times New Roman" w:hAnsi="Times New Roman" w:cs="Times New Roman"/>
          <w:b/>
          <w:sz w:val="32"/>
          <w:szCs w:val="32"/>
        </w:rPr>
        <w:t xml:space="preserve">: Tech savvy and basics of operating ICT tools </w:t>
      </w:r>
    </w:p>
    <w:p w14:paraId="52C57BFD" w14:textId="77777777" w:rsidR="00500F42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Paper Presentation</w:t>
      </w:r>
      <w:r w:rsidR="00835B3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528"/>
        <w:gridCol w:w="3331"/>
      </w:tblGrid>
      <w:tr w:rsidR="00500F42" w:rsidRPr="00500F42" w14:paraId="0B54ED7C" w14:textId="77777777" w:rsidTr="00500F42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27452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42">
              <w:rPr>
                <w:rFonts w:ascii="Times New Roman" w:hAnsi="Times New Roman" w:cs="Times New Roman"/>
                <w:b/>
                <w:sz w:val="32"/>
                <w:szCs w:val="32"/>
              </w:rPr>
              <w:t>Innovative Trends in English Language Teaching &amp; Learning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5EB6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42">
              <w:rPr>
                <w:rFonts w:ascii="Times New Roman" w:hAnsi="Times New Roman" w:cs="Times New Roman"/>
                <w:b/>
                <w:sz w:val="32"/>
                <w:szCs w:val="32"/>
              </w:rPr>
              <w:t>Paper Presentation ISSN 2348 4705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F1567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42">
              <w:rPr>
                <w:rFonts w:ascii="Times New Roman" w:hAnsi="Times New Roman" w:cs="Times New Roman"/>
                <w:b/>
                <w:sz w:val="32"/>
                <w:szCs w:val="32"/>
              </w:rPr>
              <w:t>Paper Title: Strategies to teach English Effectively to Slow Learners</w:t>
            </w:r>
          </w:p>
        </w:tc>
      </w:tr>
    </w:tbl>
    <w:p w14:paraId="3E39CF55" w14:textId="77777777" w:rsidR="00500F42" w:rsidRDefault="00500F42">
      <w:pPr>
        <w:rPr>
          <w:rFonts w:ascii="Times New Roman" w:hAnsi="Times New Roman" w:cs="Times New Roman"/>
          <w:b/>
          <w:sz w:val="32"/>
          <w:szCs w:val="32"/>
        </w:rPr>
      </w:pPr>
    </w:p>
    <w:p w14:paraId="5BBEE1B6" w14:textId="4AD3CE83"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FDP</w:t>
      </w:r>
      <w:r w:rsidR="00835B3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8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559"/>
        <w:gridCol w:w="2977"/>
        <w:gridCol w:w="3402"/>
      </w:tblGrid>
      <w:tr w:rsidR="00500F42" w:rsidRPr="00500F42" w14:paraId="34A2C1B2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6F44C" w14:textId="5B2168BB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6B649" w14:textId="70175656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C364C" w14:textId="61104ED6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Organised by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BC5DE" w14:textId="2592E583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500F42" w:rsidRPr="00500F42" w14:paraId="0C53256F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FB59" w14:textId="23FCEDB8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E8FDF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18/02/2017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07F4D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Thiruthangal Nadar College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06519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Teaching, Learning &amp; Research in Higher Education</w:t>
            </w:r>
          </w:p>
        </w:tc>
      </w:tr>
      <w:tr w:rsidR="00500F42" w:rsidRPr="00500F42" w14:paraId="3CA8DE93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8BC2" w14:textId="43EF8FFA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F4A92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31/10/2018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6DA40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Thiruthangal Nadar College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FB392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Beyond Professionalism: An Innovative Teacher</w:t>
            </w:r>
          </w:p>
        </w:tc>
      </w:tr>
      <w:tr w:rsidR="00500F42" w:rsidRPr="00500F42" w14:paraId="6F8590FA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41210" w14:textId="2F5257F9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5A684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14/09/2019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92D46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Thiruthangal Nadar College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AB4C5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NAAC, the new format, A Paradigm</w:t>
            </w:r>
          </w:p>
        </w:tc>
      </w:tr>
      <w:tr w:rsidR="00500F42" w:rsidRPr="00500F42" w14:paraId="1FA087B5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0EB39" w14:textId="12D5F486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C952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20/04/2020 - 06/05/2020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A4B61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Ramanujan College &amp; Ministry of HRD, National </w:t>
            </w: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Mission on Teachers &amp; Training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AA3F4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Managing Online Classes &amp; Co-creating MOOCs</w:t>
            </w:r>
          </w:p>
        </w:tc>
      </w:tr>
      <w:tr w:rsidR="00500F42" w:rsidRPr="00500F42" w14:paraId="5F24F5BB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79750" w14:textId="34642A29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48EAF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20/05/2020 - 23/05/2020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E5DA2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Nallamuthu Gounder Mahalingam College, Pollachi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AEDE2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Empowering Faculty to Develop and Share Global Competency</w:t>
            </w:r>
          </w:p>
        </w:tc>
      </w:tr>
      <w:tr w:rsidR="00500F42" w:rsidRPr="00500F42" w14:paraId="4CAAC407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37C03" w14:textId="01B223BE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95DCC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F8B5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Measi Institute of Management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3254D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Prime Pedagogy</w:t>
            </w:r>
          </w:p>
        </w:tc>
      </w:tr>
      <w:tr w:rsidR="00500F42" w:rsidRPr="00500F42" w14:paraId="150BEA1C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1E34" w14:textId="2A11D005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68CAF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03/12/2020 - 09/12/2020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F49DC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SSS Shahsun Jain College for Women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13A06" w14:textId="77777777" w:rsidR="00500F42" w:rsidRPr="00500F42" w:rsidRDefault="00500F42" w:rsidP="0050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/>
                <w:sz w:val="24"/>
                <w:szCs w:val="24"/>
              </w:rPr>
              <w:t>Communicative English</w:t>
            </w:r>
          </w:p>
        </w:tc>
      </w:tr>
    </w:tbl>
    <w:p w14:paraId="3AA6613D" w14:textId="77777777" w:rsidR="00500F42" w:rsidRPr="00500F42" w:rsidRDefault="00500F42">
      <w:pPr>
        <w:rPr>
          <w:rFonts w:ascii="Times New Roman" w:hAnsi="Times New Roman" w:cs="Times New Roman"/>
          <w:b/>
          <w:sz w:val="24"/>
          <w:szCs w:val="24"/>
        </w:rPr>
      </w:pPr>
    </w:p>
    <w:p w14:paraId="44E5F9CE" w14:textId="2519BF21"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 xml:space="preserve">Seminars/Workshops </w:t>
      </w:r>
      <w:r w:rsidR="00835B3C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8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76"/>
        <w:gridCol w:w="1489"/>
        <w:gridCol w:w="2763"/>
        <w:gridCol w:w="2632"/>
      </w:tblGrid>
      <w:tr w:rsidR="00B35E8D" w:rsidRPr="00B35E8D" w14:paraId="1CCA37AF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5137C" w14:textId="3C2E1FB0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9525D" w14:textId="73B0B215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99D37" w14:textId="0104D6F8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1223F" w14:textId="79E28898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Organised by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B8782" w14:textId="13997EA1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B35E8D" w:rsidRPr="00B35E8D" w14:paraId="32E5D2A8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9E68" w14:textId="236977B2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BCD87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10/02/2018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89466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National Workshop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1FD85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Sridevi Arts &amp; Science College, Ponneri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C9CF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Communication Barriers Among Rural Students</w:t>
            </w:r>
          </w:p>
        </w:tc>
      </w:tr>
      <w:tr w:rsidR="00B35E8D" w:rsidRPr="00B35E8D" w14:paraId="5121EC9D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B8E1" w14:textId="45DBF3A5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D74F8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25/01/2019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D10C7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Workshop 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99575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Thiruthangal Nadar College 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78A4F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Drama and Theatrical Skills </w:t>
            </w:r>
          </w:p>
        </w:tc>
      </w:tr>
      <w:tr w:rsidR="00B35E8D" w:rsidRPr="00B35E8D" w14:paraId="3B110EDE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073C8" w14:textId="221ED8D6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6AF86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09/01/2020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888C9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47071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Thiruthangal Nadar College &amp; The Chennai Literary Association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A8EB3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Film &amp; Literature</w:t>
            </w:r>
          </w:p>
        </w:tc>
      </w:tr>
      <w:tr w:rsidR="00B35E8D" w:rsidRPr="00B35E8D" w14:paraId="369D158B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26F23" w14:textId="78CB9C3B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E5D05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29/05/2020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3515A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Online Workshop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49695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Foundation for Innovative Research in Science &amp; Technology, Kanyakumari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17E0A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Discovering &amp; Learning Statistics using MS Excel</w:t>
            </w:r>
          </w:p>
        </w:tc>
      </w:tr>
      <w:tr w:rsidR="00B35E8D" w:rsidRPr="00B35E8D" w14:paraId="16593BA8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B6E95" w14:textId="1C6841A2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E29BD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07/01/2021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408CF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National Level Webinar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2BC2C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Dr.M.G.R. Educational &amp; Research Institute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9CF0E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Gender Diversity &amp; Inclusion</w:t>
            </w:r>
          </w:p>
        </w:tc>
      </w:tr>
      <w:tr w:rsidR="00B35E8D" w:rsidRPr="00B35E8D" w14:paraId="1B826CC3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0F5EE" w14:textId="0FFBFB58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5472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13/06/2020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F80F7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35EC5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Prof.Dhanapalan College of Arts &amp; Science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779A4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21st Century Skills and the English Classroom</w:t>
            </w:r>
          </w:p>
        </w:tc>
      </w:tr>
      <w:tr w:rsidR="00B35E8D" w:rsidRPr="00B35E8D" w14:paraId="52B26CEA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22C5" w14:textId="6C1FBCD6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C6AB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20/06/2020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76591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01E2E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Prof.Dhanapalan College of Arts &amp; Science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8E86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The Secrets of Successful Communication</w:t>
            </w:r>
          </w:p>
        </w:tc>
      </w:tr>
      <w:tr w:rsidR="00B35E8D" w:rsidRPr="00B35E8D" w14:paraId="2D7E9895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93CBA" w14:textId="36F5A8F6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7EBD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25/06/2020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A0A53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B010C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Prof.Dhanapalan College of Arts &amp; Science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3FC9B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Personality Enrichment Programme - ABCD for Amazing Personality</w:t>
            </w:r>
          </w:p>
        </w:tc>
      </w:tr>
      <w:tr w:rsidR="00B35E8D" w:rsidRPr="00B35E8D" w14:paraId="64D51CCB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BAF8" w14:textId="3D99558A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88D3D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30/01/2021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F5280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CBD5C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Thiruthangal Nadar College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9497E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Understanding the Hidden Brain Language using Hypnotic Tricks</w:t>
            </w:r>
          </w:p>
        </w:tc>
      </w:tr>
      <w:tr w:rsidR="00B35E8D" w:rsidRPr="00B35E8D" w14:paraId="25F81DC0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9686" w14:textId="690B98B4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17968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19/02/2021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65BE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B177E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Thiruthangal Nadar College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12512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Pronunciation Skills for Professional Career</w:t>
            </w:r>
          </w:p>
        </w:tc>
      </w:tr>
      <w:tr w:rsidR="00B35E8D" w:rsidRPr="00B35E8D" w14:paraId="49B91C5A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A0C1E" w14:textId="157D0784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FABAC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19/02/2021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9B7FB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Webinar 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3F180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Sankara College 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482C2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NAAC- Revised Accreditation Framework </w:t>
            </w:r>
          </w:p>
        </w:tc>
      </w:tr>
      <w:tr w:rsidR="00B35E8D" w:rsidRPr="00B35E8D" w14:paraId="5056C19D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1744C" w14:textId="7A5AC54B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6C03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01/03/2021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9838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 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749C0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Thiruthangal Nadar College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52770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Voice of the Voiceless </w:t>
            </w:r>
          </w:p>
        </w:tc>
      </w:tr>
      <w:tr w:rsidR="00B35E8D" w:rsidRPr="00B35E8D" w14:paraId="2064F0FC" w14:textId="77777777" w:rsidTr="00B35E8D">
        <w:trPr>
          <w:trHeight w:val="31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0D8FF" w14:textId="479F501A" w:rsidR="00B35E8D" w:rsidRPr="00B35E8D" w:rsidRDefault="002F4669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8494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18/06/2019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808B7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34459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JBAS &amp; TATTI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1EB84" w14:textId="77777777" w:rsidR="00B35E8D" w:rsidRPr="00B35E8D" w:rsidRDefault="00B35E8D" w:rsidP="00B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8D">
              <w:rPr>
                <w:rFonts w:ascii="Times New Roman" w:hAnsi="Times New Roman" w:cs="Times New Roman"/>
                <w:b/>
                <w:sz w:val="24"/>
                <w:szCs w:val="24"/>
              </w:rPr>
              <w:t>Decoding Indian Constitution</w:t>
            </w:r>
          </w:p>
        </w:tc>
      </w:tr>
    </w:tbl>
    <w:p w14:paraId="67C61B58" w14:textId="77777777" w:rsidR="00B35E8D" w:rsidRPr="004E64F6" w:rsidRDefault="00B35E8D">
      <w:pPr>
        <w:rPr>
          <w:rFonts w:ascii="Times New Roman" w:hAnsi="Times New Roman" w:cs="Times New Roman"/>
          <w:b/>
          <w:sz w:val="32"/>
          <w:szCs w:val="32"/>
        </w:rPr>
      </w:pPr>
    </w:p>
    <w:p w14:paraId="45AD22E3" w14:textId="45D0CD09"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Refresher / Orientation course:</w:t>
      </w:r>
    </w:p>
    <w:tbl>
      <w:tblPr>
        <w:tblW w:w="8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86"/>
        <w:gridCol w:w="1813"/>
        <w:gridCol w:w="2436"/>
        <w:gridCol w:w="2684"/>
      </w:tblGrid>
      <w:tr w:rsidR="002F4669" w:rsidRPr="002F4669" w14:paraId="65A33EC5" w14:textId="77777777" w:rsidTr="002F4669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8843D" w14:textId="0449E000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5F644" w14:textId="70E20970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5944D" w14:textId="6EFDA95F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722B7" w14:textId="4FDA085F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Offered by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BB107" w14:textId="52240032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2F4669" w:rsidRPr="002F4669" w14:paraId="5F83F917" w14:textId="77777777" w:rsidTr="002F4669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3705" w14:textId="278465A5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75A2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26/04/2020 - 30/04/2020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4B83E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Online Certificate Course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D0E0B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Vishwabharathi Research Centre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AEF0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Employability: An Essential Skill for Professional Development</w:t>
            </w:r>
          </w:p>
        </w:tc>
      </w:tr>
      <w:tr w:rsidR="002F4669" w:rsidRPr="002F4669" w14:paraId="12FCCB34" w14:textId="77777777" w:rsidTr="002F46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7C144" w14:textId="5F2F7E1D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E4CB6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29/04/2020 &amp; 30/04/2020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19107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Online Refresher 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561C7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Anand Institute of Higher Technology, Chennai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4FDE3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Education 4.0- Future of Learning</w:t>
            </w:r>
          </w:p>
        </w:tc>
      </w:tr>
      <w:tr w:rsidR="002F4669" w:rsidRPr="002F4669" w14:paraId="1FC560CC" w14:textId="77777777" w:rsidTr="002F46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118AC" w14:textId="3C05FF31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C461E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30/09/2020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AB940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Orientation cum Training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1A99D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Periyar University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4ABF2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English for Commerce and Management Course </w:t>
            </w:r>
          </w:p>
        </w:tc>
      </w:tr>
    </w:tbl>
    <w:p w14:paraId="7656B911" w14:textId="77777777" w:rsidR="002F4669" w:rsidRPr="004E64F6" w:rsidRDefault="002F4669">
      <w:pPr>
        <w:rPr>
          <w:rFonts w:ascii="Times New Roman" w:hAnsi="Times New Roman" w:cs="Times New Roman"/>
          <w:b/>
          <w:sz w:val="32"/>
          <w:szCs w:val="32"/>
        </w:rPr>
      </w:pPr>
    </w:p>
    <w:p w14:paraId="1E202A25" w14:textId="721F2B94"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Awards &amp; Recognitions</w:t>
      </w:r>
      <w:r w:rsidR="00835B3C"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tbl>
      <w:tblPr>
        <w:tblW w:w="8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512"/>
        <w:gridCol w:w="2774"/>
        <w:gridCol w:w="2292"/>
        <w:gridCol w:w="1840"/>
      </w:tblGrid>
      <w:tr w:rsidR="002F4669" w:rsidRPr="002F4669" w14:paraId="33C38119" w14:textId="77777777" w:rsidTr="002F4669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697AD" w14:textId="0A3FEA48" w:rsidR="002F4669" w:rsidRPr="002F4669" w:rsidRDefault="002F4669" w:rsidP="002F4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5A548" w14:textId="3037A149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2A867" w14:textId="506D1B85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Recognition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9EDC6" w14:textId="362B5668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Additional Details</w:t>
            </w:r>
          </w:p>
        </w:tc>
      </w:tr>
      <w:tr w:rsidR="002F4669" w:rsidRPr="002F4669" w14:paraId="4663D381" w14:textId="77777777" w:rsidTr="002F4669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B4FB3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D493C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2015-2018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F8060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Produced University Rank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CCD32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Conferred by University of Madras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8EDB4" w14:textId="436FD115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Overall Rank (B.Sc Computer Science)</w:t>
            </w:r>
          </w:p>
        </w:tc>
      </w:tr>
      <w:tr w:rsidR="002F4669" w:rsidRPr="002F4669" w14:paraId="1BA5DBAB" w14:textId="77777777" w:rsidTr="002F4669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4F431" w14:textId="47A36A38" w:rsidR="002F4669" w:rsidRPr="002F4669" w:rsidRDefault="00737133" w:rsidP="002F4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8EDD7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2016- 2019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3C7B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Produced University Rank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F966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Conferred by the University of Madras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9992C" w14:textId="4EBD691A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Overall Rank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(B.Com CA)</w:t>
            </w:r>
          </w:p>
        </w:tc>
      </w:tr>
      <w:tr w:rsidR="002F4669" w:rsidRPr="002F4669" w14:paraId="51029CE8" w14:textId="77777777" w:rsidTr="002F4669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BEC6B" w14:textId="12E32482" w:rsidR="002F4669" w:rsidRPr="002F4669" w:rsidRDefault="00737133" w:rsidP="002F4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96EC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03/07/2018 &amp; 04/07/2018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F8B3D" w14:textId="4D24FD10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Person at </w:t>
            </w: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Orientation Programme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8325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Thiruthangal Nadar College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CF011" w14:textId="77777777" w:rsidR="002F4669" w:rsidRPr="002F4669" w:rsidRDefault="002F4669" w:rsidP="002F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How to Excel in English !</w:t>
            </w:r>
          </w:p>
        </w:tc>
      </w:tr>
      <w:tr w:rsidR="00737133" w:rsidRPr="002F4669" w14:paraId="47DF5730" w14:textId="77777777" w:rsidTr="0063391F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EF5F5" w14:textId="607FA3ED" w:rsidR="00737133" w:rsidRPr="002F4669" w:rsidRDefault="00737133" w:rsidP="0073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2E7320" w14:textId="5CFCAD3E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33">
              <w:rPr>
                <w:rFonts w:ascii="Times New Roman" w:hAnsi="Times New Roman" w:cs="Times New Roman"/>
                <w:b/>
                <w:sz w:val="24"/>
                <w:szCs w:val="24"/>
              </w:rPr>
              <w:t>08/01/2021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03522A" w14:textId="0AAAFFB4" w:rsidR="00737133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Person at </w:t>
            </w:r>
            <w:r w:rsidRPr="00737133">
              <w:rPr>
                <w:rFonts w:ascii="Times New Roman" w:hAnsi="Times New Roman" w:cs="Times New Roman"/>
                <w:b/>
                <w:sz w:val="24"/>
                <w:szCs w:val="24"/>
              </w:rPr>
              <w:t>Professional English Training Camp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74074D" w14:textId="6057DF64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33">
              <w:rPr>
                <w:rFonts w:ascii="Times New Roman" w:hAnsi="Times New Roman" w:cs="Times New Roman"/>
                <w:b/>
                <w:sz w:val="24"/>
                <w:szCs w:val="24"/>
              </w:rPr>
              <w:t>S.A. College of Arts &amp; Science, Thiruverkadu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8D9FC" w14:textId="2621E17C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33">
              <w:rPr>
                <w:rFonts w:ascii="Times New Roman" w:hAnsi="Times New Roman" w:cs="Times New Roman"/>
                <w:b/>
                <w:sz w:val="24"/>
                <w:szCs w:val="24"/>
              </w:rPr>
              <w:t>The Art of Listening</w:t>
            </w:r>
          </w:p>
        </w:tc>
      </w:tr>
      <w:tr w:rsidR="00737133" w:rsidRPr="002F4669" w14:paraId="17D8061F" w14:textId="77777777" w:rsidTr="002F4669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5DD03" w14:textId="70E7EADF" w:rsidR="00737133" w:rsidRPr="002F4669" w:rsidRDefault="00737133" w:rsidP="0073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C8CA3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22/01/2020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C2D2A" w14:textId="73E932B8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Chief Guest at </w:t>
            </w: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Founder's Day &amp; 21st School Anniversary Celebrations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B04D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St.Mary's School, Chennai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1402F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Annual Day</w:t>
            </w:r>
          </w:p>
        </w:tc>
      </w:tr>
      <w:tr w:rsidR="00737133" w:rsidRPr="002F4669" w14:paraId="3FC940A4" w14:textId="77777777" w:rsidTr="00FF6711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6C7F" w14:textId="701EBE9D" w:rsidR="00737133" w:rsidRPr="002F4669" w:rsidRDefault="00737133" w:rsidP="0073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1056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27/02/2020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DA908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Produced Centum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A6010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Madras, External Examination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41C95" w14:textId="5F8029CD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Film &amp; Literature - April 2019</w:t>
            </w:r>
          </w:p>
        </w:tc>
      </w:tr>
      <w:tr w:rsidR="00737133" w:rsidRPr="002F4669" w14:paraId="38957131" w14:textId="77777777" w:rsidTr="00FF6711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BC7B" w14:textId="66A84F0A" w:rsidR="00737133" w:rsidRPr="002F4669" w:rsidRDefault="00737133" w:rsidP="0073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8798C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27/02/2020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D8E8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Produced Centum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2F98" w14:textId="77777777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Madras, External Examination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C8F6" w14:textId="22C026C3" w:rsidR="00737133" w:rsidRPr="002F4669" w:rsidRDefault="00737133" w:rsidP="0073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69">
              <w:rPr>
                <w:rFonts w:ascii="Times New Roman" w:hAnsi="Times New Roman" w:cs="Times New Roman"/>
                <w:b/>
                <w:sz w:val="24"/>
                <w:szCs w:val="24"/>
              </w:rPr>
              <w:t>Women's Writing- November 2019</w:t>
            </w:r>
          </w:p>
        </w:tc>
      </w:tr>
    </w:tbl>
    <w:p w14:paraId="30D7B2D2" w14:textId="77777777" w:rsidR="002F4669" w:rsidRPr="004E64F6" w:rsidRDefault="002F4669">
      <w:pPr>
        <w:rPr>
          <w:rFonts w:ascii="Times New Roman" w:hAnsi="Times New Roman" w:cs="Times New Roman"/>
          <w:b/>
          <w:sz w:val="32"/>
          <w:szCs w:val="32"/>
        </w:rPr>
      </w:pPr>
    </w:p>
    <w:p w14:paraId="4B4AA7A3" w14:textId="77777777"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p w14:paraId="0A0DF7E7" w14:textId="77777777"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p w14:paraId="7E623356" w14:textId="77777777"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sectPr w:rsidR="00553CC9" w:rsidRPr="004E64F6" w:rsidSect="004E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9"/>
    <w:rsid w:val="000D2FF0"/>
    <w:rsid w:val="00146ECE"/>
    <w:rsid w:val="0019145B"/>
    <w:rsid w:val="002F4669"/>
    <w:rsid w:val="0044148E"/>
    <w:rsid w:val="004E22EC"/>
    <w:rsid w:val="004E64F6"/>
    <w:rsid w:val="004F38F7"/>
    <w:rsid w:val="00500F42"/>
    <w:rsid w:val="00553CC9"/>
    <w:rsid w:val="00635AF8"/>
    <w:rsid w:val="00737133"/>
    <w:rsid w:val="007819FF"/>
    <w:rsid w:val="00835B3C"/>
    <w:rsid w:val="00A22AC5"/>
    <w:rsid w:val="00B35E8D"/>
    <w:rsid w:val="00C93750"/>
    <w:rsid w:val="00D429E6"/>
    <w:rsid w:val="00E07D2E"/>
    <w:rsid w:val="00F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2D10"/>
  <w15:docId w15:val="{7E47BA2F-FD9D-446A-A6FD-5E36B16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Admin27</dc:creator>
  <cp:lastModifiedBy>User</cp:lastModifiedBy>
  <cp:revision>2</cp:revision>
  <dcterms:created xsi:type="dcterms:W3CDTF">2021-05-01T16:40:00Z</dcterms:created>
  <dcterms:modified xsi:type="dcterms:W3CDTF">2021-05-01T16:40:00Z</dcterms:modified>
</cp:coreProperties>
</file>